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38B33" w14:textId="608A74CD" w:rsidR="00DA53E7" w:rsidRPr="007167BF" w:rsidRDefault="00DC7763" w:rsidP="007167BF">
      <w:pPr>
        <w:spacing w:line="240" w:lineRule="auto"/>
        <w:contextualSpacing/>
        <w:jc w:val="center"/>
        <w:rPr>
          <w:rFonts w:ascii="Bahnschrift Condensed" w:hAnsi="Bahnschrift Condensed"/>
          <w:sz w:val="24"/>
          <w:szCs w:val="24"/>
        </w:rPr>
      </w:pPr>
      <w:r w:rsidRPr="00DC4805">
        <w:rPr>
          <w:noProof/>
          <w:sz w:val="24"/>
          <w:szCs w:val="24"/>
        </w:rPr>
        <w:drawing>
          <wp:inline distT="0" distB="0" distL="0" distR="0" wp14:anchorId="41FEC8A2" wp14:editId="45837B03">
            <wp:extent cx="3069203" cy="393943"/>
            <wp:effectExtent l="0" t="0" r="0" b="6350"/>
            <wp:docPr id="1276558151" name="Picture 1" descr="A grey and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58151" name="Picture 1" descr="A grey and black sign&#10;&#10;Description automatically generated"/>
                    <pic:cNvPicPr/>
                  </pic:nvPicPr>
                  <pic:blipFill rotWithShape="1">
                    <a:blip r:embed="rId4"/>
                    <a:srcRect l="4093" t="54780"/>
                    <a:stretch/>
                  </pic:blipFill>
                  <pic:spPr bwMode="auto">
                    <a:xfrm>
                      <a:off x="0" y="0"/>
                      <a:ext cx="3123836" cy="40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7FD59" w14:textId="77777777" w:rsidR="007167BF" w:rsidRDefault="007167BF" w:rsidP="007167BF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  <w:bookmarkStart w:id="0" w:name="_Hlk64538901"/>
      <w:r w:rsidRPr="007167BF">
        <w:rPr>
          <w:rFonts w:ascii="Cambria" w:hAnsi="Cambria"/>
          <w:b/>
          <w:bCs/>
          <w:spacing w:val="-2"/>
          <w:sz w:val="26"/>
          <w:szCs w:val="26"/>
        </w:rPr>
        <w:t xml:space="preserve">LIGHTING OF THE CHRIST CANDLE  </w:t>
      </w:r>
    </w:p>
    <w:p w14:paraId="0C8B190C" w14:textId="3AAFBF3B" w:rsidR="007167BF" w:rsidRDefault="007167BF" w:rsidP="007167BF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  <w:r w:rsidRPr="007167BF">
        <w:rPr>
          <w:rFonts w:ascii="Cambria" w:hAnsi="Cambria"/>
          <w:b/>
          <w:bCs/>
          <w:spacing w:val="-2"/>
          <w:sz w:val="26"/>
          <w:szCs w:val="26"/>
        </w:rPr>
        <w:t xml:space="preserve">                                                         </w:t>
      </w:r>
    </w:p>
    <w:p w14:paraId="4AF148EE" w14:textId="358C4045" w:rsidR="007167BF" w:rsidRDefault="007167BF" w:rsidP="007167BF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  <w:r>
        <w:rPr>
          <w:rFonts w:ascii="Cambria" w:hAnsi="Cambria"/>
          <w:b/>
          <w:bCs/>
          <w:spacing w:val="-2"/>
          <w:sz w:val="26"/>
          <w:szCs w:val="26"/>
        </w:rPr>
        <w:t>PREL</w:t>
      </w:r>
      <w:r w:rsidRPr="007167BF">
        <w:rPr>
          <w:rFonts w:ascii="Cambria" w:hAnsi="Cambria"/>
          <w:b/>
          <w:bCs/>
          <w:spacing w:val="-2"/>
          <w:sz w:val="26"/>
          <w:szCs w:val="26"/>
        </w:rPr>
        <w:t>UDE</w:t>
      </w:r>
    </w:p>
    <w:p w14:paraId="4E73934B" w14:textId="77777777" w:rsidR="007167BF" w:rsidRPr="007167BF" w:rsidRDefault="007167BF" w:rsidP="007167BF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</w:p>
    <w:p w14:paraId="2587A14A" w14:textId="77777777" w:rsidR="007167BF" w:rsidRPr="007167BF" w:rsidRDefault="007167BF" w:rsidP="007167BF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  <w:r w:rsidRPr="007167BF">
        <w:rPr>
          <w:rFonts w:ascii="Cambria" w:hAnsi="Cambria"/>
          <w:b/>
          <w:bCs/>
          <w:sz w:val="26"/>
          <w:szCs w:val="26"/>
        </w:rPr>
        <w:t>CALL TO WORSHIP</w:t>
      </w:r>
    </w:p>
    <w:p w14:paraId="5F434AA7" w14:textId="1DE6B0B8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L:</w:t>
      </w:r>
      <w:r>
        <w:rPr>
          <w:rFonts w:ascii="Cambria" w:hAnsi="Cambria"/>
          <w:color w:val="222222"/>
          <w:sz w:val="26"/>
          <w:szCs w:val="26"/>
          <w:shd w:val="clear" w:color="auto" w:fill="FFFFFF"/>
        </w:rPr>
        <w:t xml:space="preserve"> </w:t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This day is the Lord’s, created for joy.</w:t>
      </w:r>
      <w:r w:rsidRPr="007167BF">
        <w:rPr>
          <w:rFonts w:ascii="Cambria" w:hAnsi="Cambria"/>
          <w:color w:val="222222"/>
          <w:sz w:val="26"/>
          <w:szCs w:val="26"/>
        </w:rPr>
        <w:br/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P: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Let us rejoice and be glad in it!</w:t>
      </w:r>
      <w:r w:rsidRPr="007167BF">
        <w:rPr>
          <w:rFonts w:ascii="Cambria" w:hAnsi="Cambria"/>
          <w:color w:val="222222"/>
          <w:sz w:val="26"/>
          <w:szCs w:val="26"/>
        </w:rPr>
        <w:br/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L:</w:t>
      </w:r>
      <w:r>
        <w:rPr>
          <w:rFonts w:ascii="Cambria" w:hAnsi="Cambria"/>
          <w:color w:val="222222"/>
          <w:sz w:val="26"/>
          <w:szCs w:val="26"/>
          <w:shd w:val="clear" w:color="auto" w:fill="FFFFFF"/>
        </w:rPr>
        <w:t xml:space="preserve"> </w:t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Hosanna to Christ, the blessed child of God.</w:t>
      </w:r>
      <w:r w:rsidRPr="007167BF">
        <w:rPr>
          <w:rFonts w:ascii="Cambria" w:hAnsi="Cambria"/>
          <w:color w:val="222222"/>
          <w:sz w:val="26"/>
          <w:szCs w:val="26"/>
        </w:rPr>
        <w:br/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P: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Hosanna to God in the highest!</w:t>
      </w:r>
      <w:r w:rsidRPr="007167BF">
        <w:rPr>
          <w:rFonts w:ascii="Cambria" w:hAnsi="Cambria"/>
          <w:color w:val="222222"/>
          <w:sz w:val="26"/>
          <w:szCs w:val="26"/>
        </w:rPr>
        <w:br/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L:</w:t>
      </w:r>
      <w:r>
        <w:rPr>
          <w:rFonts w:ascii="Cambria" w:hAnsi="Cambria"/>
          <w:color w:val="222222"/>
          <w:sz w:val="26"/>
          <w:szCs w:val="26"/>
          <w:shd w:val="clear" w:color="auto" w:fill="FFFFFF"/>
        </w:rPr>
        <w:t xml:space="preserve"> </w:t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Blessed is the one who comes in God’s name.</w:t>
      </w:r>
      <w:r w:rsidRPr="007167BF">
        <w:rPr>
          <w:rFonts w:ascii="Cambria" w:hAnsi="Cambria"/>
          <w:color w:val="222222"/>
          <w:sz w:val="26"/>
          <w:szCs w:val="26"/>
        </w:rPr>
        <w:br/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P: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Hosanna to God in the highest!</w:t>
      </w:r>
      <w:r w:rsidRPr="007167BF">
        <w:rPr>
          <w:rFonts w:ascii="Cambria" w:hAnsi="Cambria"/>
          <w:color w:val="222222"/>
          <w:sz w:val="26"/>
          <w:szCs w:val="26"/>
        </w:rPr>
        <w:br/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L:</w:t>
      </w:r>
      <w:r>
        <w:rPr>
          <w:rFonts w:ascii="Cambria" w:hAnsi="Cambria"/>
          <w:color w:val="222222"/>
          <w:sz w:val="26"/>
          <w:szCs w:val="26"/>
          <w:shd w:val="clear" w:color="auto" w:fill="FFFFFF"/>
        </w:rPr>
        <w:t xml:space="preserve"> </w:t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This day is the Lord’s, created for love.</w:t>
      </w:r>
      <w:r w:rsidRPr="007167BF">
        <w:rPr>
          <w:rFonts w:ascii="Cambria" w:hAnsi="Cambria"/>
          <w:color w:val="222222"/>
          <w:sz w:val="26"/>
          <w:szCs w:val="26"/>
        </w:rPr>
        <w:br/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ALL: Let us rejoice and be glad in it!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Amen.</w:t>
      </w:r>
    </w:p>
    <w:p w14:paraId="0D00BB89" w14:textId="77777777" w:rsidR="007167BF" w:rsidRPr="007167BF" w:rsidRDefault="007167BF" w:rsidP="007167BF">
      <w:pPr>
        <w:shd w:val="clear" w:color="auto" w:fill="FFFFFF"/>
        <w:spacing w:after="525"/>
        <w:contextualSpacing/>
        <w:textAlignment w:val="baseline"/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</w:p>
    <w:p w14:paraId="3393E068" w14:textId="43EEDB58" w:rsidR="007167BF" w:rsidRDefault="007167BF" w:rsidP="007167BF">
      <w:pPr>
        <w:shd w:val="clear" w:color="auto" w:fill="FFFFFF"/>
        <w:contextualSpacing/>
        <w:textAlignment w:val="baseline"/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7167BF">
        <w:rPr>
          <w:rFonts w:ascii="Cambria" w:hAnsi="Cambria"/>
          <w:b/>
          <w:bCs/>
          <w:sz w:val="26"/>
          <w:szCs w:val="26"/>
        </w:rPr>
        <w:t>O</w:t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PENING HYMN 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  </w:t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“Hosanna, Loud Hosanna” 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       </w:t>
      </w: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UMH 278</w:t>
      </w:r>
    </w:p>
    <w:p w14:paraId="6391F5FB" w14:textId="77777777" w:rsidR="007167BF" w:rsidRPr="007167BF" w:rsidRDefault="007167BF" w:rsidP="007167BF">
      <w:pPr>
        <w:shd w:val="clear" w:color="auto" w:fill="FFFFFF"/>
        <w:contextualSpacing/>
        <w:textAlignment w:val="baseline"/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</w:p>
    <w:p w14:paraId="3AAAF0A9" w14:textId="77777777" w:rsidR="007167BF" w:rsidRDefault="007167BF" w:rsidP="007167BF">
      <w:pPr>
        <w:contextualSpacing/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PASTORAL PRAYER</w:t>
      </w:r>
    </w:p>
    <w:p w14:paraId="1E96197A" w14:textId="77777777" w:rsidR="007167BF" w:rsidRDefault="007167BF" w:rsidP="007167BF">
      <w:pPr>
        <w:contextualSpacing/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</w:p>
    <w:p w14:paraId="742F4951" w14:textId="21E9F99C" w:rsidR="007167BF" w:rsidRDefault="007167BF" w:rsidP="007167BF">
      <w:pPr>
        <w:contextualSpacing/>
        <w:rPr>
          <w:rFonts w:ascii="Cambria" w:hAnsi="Cambria"/>
          <w:sz w:val="26"/>
          <w:szCs w:val="26"/>
        </w:rPr>
      </w:pPr>
      <w:r w:rsidRPr="007167BF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OPENING PRAYER: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7167BF">
        <w:rPr>
          <w:rFonts w:ascii="Cambria" w:hAnsi="Cambria"/>
          <w:color w:val="222222"/>
          <w:sz w:val="26"/>
          <w:szCs w:val="26"/>
          <w:shd w:val="clear" w:color="auto" w:fill="FFFFFF"/>
        </w:rPr>
        <w:t>God of grace and glory blessed is your Son, Christ Jesus, and blessed is your holy name.  As we bless your name and sing with joy,</w:t>
      </w:r>
      <w:r w:rsidRPr="007167BF">
        <w:rPr>
          <w:rFonts w:ascii="Cambria" w:hAnsi="Cambria"/>
          <w:color w:val="222222"/>
          <w:sz w:val="26"/>
          <w:szCs w:val="26"/>
        </w:rPr>
        <w:t xml:space="preserve"> awaken our ears to hear your word;</w:t>
      </w:r>
      <w:r w:rsidRPr="007167BF">
        <w:rPr>
          <w:rFonts w:ascii="Cambria" w:hAnsi="Cambria"/>
          <w:sz w:val="26"/>
          <w:szCs w:val="26"/>
        </w:rPr>
        <w:t xml:space="preserve"> awaken our hearts to listen for your wisdom.  </w:t>
      </w:r>
      <w:r w:rsidRPr="007167BF">
        <w:rPr>
          <w:rFonts w:ascii="Cambria" w:hAnsi="Cambria"/>
          <w:sz w:val="26"/>
          <w:szCs w:val="26"/>
          <w:shd w:val="clear" w:color="auto" w:fill="FFFFFF"/>
        </w:rPr>
        <w:t>As we rejoice in this day that you have made, help us hear even the hard news</w:t>
      </w:r>
      <w:r w:rsidRPr="007167BF">
        <w:rPr>
          <w:rFonts w:ascii="Cambria" w:hAnsi="Cambria"/>
          <w:sz w:val="26"/>
          <w:szCs w:val="26"/>
        </w:rPr>
        <w:t xml:space="preserve"> of Christ’s suffering and death. </w:t>
      </w:r>
      <w:r w:rsidRPr="007167BF">
        <w:rPr>
          <w:rFonts w:ascii="Cambria" w:hAnsi="Cambria"/>
          <w:sz w:val="26"/>
          <w:szCs w:val="26"/>
          <w:shd w:val="clear" w:color="auto" w:fill="FFFFFF"/>
        </w:rPr>
        <w:t>As we celebrate your presence with palms and praises, guide us to live your teachings,</w:t>
      </w:r>
      <w:r w:rsidRPr="007167BF">
        <w:rPr>
          <w:rFonts w:ascii="Cambria" w:hAnsi="Cambria"/>
          <w:sz w:val="26"/>
          <w:szCs w:val="26"/>
        </w:rPr>
        <w:t xml:space="preserve"> even when the path is painful and difficult.</w:t>
      </w:r>
      <w:r w:rsidRPr="007167BF">
        <w:rPr>
          <w:rFonts w:ascii="Cambria" w:hAnsi="Cambria"/>
          <w:sz w:val="26"/>
          <w:szCs w:val="26"/>
        </w:rPr>
        <w:t xml:space="preserve"> </w:t>
      </w:r>
      <w:r w:rsidRPr="007167BF">
        <w:rPr>
          <w:rFonts w:ascii="Cambria" w:hAnsi="Cambria"/>
          <w:sz w:val="26"/>
          <w:szCs w:val="26"/>
          <w:shd w:val="clear" w:color="auto" w:fill="FFFFFF"/>
        </w:rPr>
        <w:t>May your presence flow through us into your world.</w:t>
      </w:r>
      <w:r w:rsidRPr="007167BF">
        <w:rPr>
          <w:rFonts w:ascii="Cambria" w:hAnsi="Cambria"/>
          <w:sz w:val="26"/>
          <w:szCs w:val="26"/>
        </w:rPr>
        <w:t xml:space="preserve"> In the name of your Son, Christ Jesus, we pray</w:t>
      </w:r>
      <w:r w:rsidRPr="007167BF">
        <w:rPr>
          <w:rFonts w:ascii="Cambria" w:hAnsi="Cambria"/>
          <w:sz w:val="26"/>
          <w:szCs w:val="26"/>
        </w:rPr>
        <w:t>.</w:t>
      </w:r>
      <w:r w:rsidRPr="007167BF">
        <w:rPr>
          <w:rFonts w:ascii="Cambria" w:hAnsi="Cambria"/>
          <w:sz w:val="26"/>
          <w:szCs w:val="26"/>
        </w:rPr>
        <w:t xml:space="preserve"> Amen</w:t>
      </w:r>
      <w:r w:rsidRPr="007167BF">
        <w:rPr>
          <w:rFonts w:ascii="Cambria" w:hAnsi="Cambria"/>
          <w:sz w:val="26"/>
          <w:szCs w:val="26"/>
        </w:rPr>
        <w:t>.</w:t>
      </w:r>
    </w:p>
    <w:p w14:paraId="78CBB029" w14:textId="77777777" w:rsidR="007167BF" w:rsidRPr="007167BF" w:rsidRDefault="007167BF" w:rsidP="007167BF">
      <w:pPr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</w:pPr>
    </w:p>
    <w:p w14:paraId="43B879FA" w14:textId="172C480F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WELCOME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&amp; GREETINGS</w:t>
      </w:r>
    </w:p>
    <w:p w14:paraId="250F451C" w14:textId="3D9AA3E1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PSALTER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</w:t>
      </w:r>
      <w:r w:rsidR="009154AB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</w:t>
      </w:r>
      <w:r w:rsidR="0024000B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Psalm 118</w:t>
      </w:r>
      <w:r w:rsidR="0024000B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UMH 839 </w:t>
      </w:r>
    </w:p>
    <w:p w14:paraId="3186A8CF" w14:textId="4BF5857F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</w:t>
      </w:r>
    </w:p>
    <w:p w14:paraId="00D1720C" w14:textId="2AE31D95" w:rsidR="007167BF" w:rsidRDefault="0089409D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OT </w:t>
      </w:r>
      <w:r w:rsidR="007167BF"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READING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</w:t>
      </w:r>
      <w:r w:rsid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I</w:t>
      </w:r>
      <w:r w:rsidR="007167BF"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saiah 50:</w:t>
      </w:r>
      <w:r w:rsid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="007167BF"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4-9</w:t>
      </w:r>
      <w:r w:rsid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</w:t>
      </w:r>
    </w:p>
    <w:p w14:paraId="681B9D1B" w14:textId="77777777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40747FEB" w14:textId="77777777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2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  <w:vertAlign w:val="superscript"/>
        </w:rPr>
        <w:t>nd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READING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Philippians 2: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5-11   </w:t>
      </w:r>
    </w:p>
    <w:p w14:paraId="7B06FBE6" w14:textId="77777777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23AC000E" w14:textId="77777777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PRAYER OF CONFESSION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                            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Insert</w:t>
      </w:r>
    </w:p>
    <w:p w14:paraId="24B329FD" w14:textId="77777777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004E90D8" w14:textId="77777777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SHARINGS, JOYS, CONCERNS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&amp; </w:t>
      </w: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PRAYERS FOR THE WORLD</w:t>
      </w:r>
    </w:p>
    <w:p w14:paraId="45281523" w14:textId="3D1F9972" w:rsidR="007167BF" w:rsidRP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</w:t>
      </w:r>
    </w:p>
    <w:p w14:paraId="5AD2DE8A" w14:textId="676DC052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MUSIC</w:t>
      </w:r>
      <w:r w:rsidR="009F7260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MINISTRY                                     BUMC Youth Bell Choir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</w:t>
      </w:r>
    </w:p>
    <w:p w14:paraId="13F9ABEE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2DBFA6E6" w14:textId="0B058F5C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GOSPEL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READING          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Mark 11: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1-11</w:t>
      </w:r>
    </w:p>
    <w:p w14:paraId="579C1FE7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3735975F" w14:textId="1E46DB6C" w:rsidR="007167BF" w:rsidRP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PRAISE &amp; WORSHIP</w:t>
      </w:r>
    </w:p>
    <w:p w14:paraId="312C491C" w14:textId="408CD6D2" w:rsidR="007167BF" w:rsidRDefault="007167BF" w:rsidP="007167BF">
      <w:pPr>
        <w:shd w:val="clear" w:color="auto" w:fill="FFFFFF"/>
        <w:spacing w:after="360"/>
        <w:contextualSpacing/>
        <w:jc w:val="center"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“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Praise the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N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ame of Jesus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”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TFWS 206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6</w:t>
      </w:r>
    </w:p>
    <w:p w14:paraId="1785F8CB" w14:textId="56F6439E" w:rsidR="007167BF" w:rsidRDefault="007167BF" w:rsidP="007167BF">
      <w:pPr>
        <w:shd w:val="clear" w:color="auto" w:fill="FFFFFF"/>
        <w:spacing w:after="360"/>
        <w:contextualSpacing/>
        <w:jc w:val="center"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“Jesus Walked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T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his Lonesome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Va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lley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” 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TFWS 2112</w:t>
      </w:r>
    </w:p>
    <w:p w14:paraId="2C728E76" w14:textId="761A08A2" w:rsidR="007167BF" w:rsidRDefault="007167BF" w:rsidP="007167BF">
      <w:pPr>
        <w:shd w:val="clear" w:color="auto" w:fill="FFFFFF"/>
        <w:spacing w:after="360"/>
        <w:contextualSpacing/>
        <w:jc w:val="center"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“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He Touched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M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e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”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UMH 286</w:t>
      </w:r>
    </w:p>
    <w:p w14:paraId="685136DE" w14:textId="77777777" w:rsidR="007167BF" w:rsidRPr="007167BF" w:rsidRDefault="007167BF" w:rsidP="007167BF">
      <w:pPr>
        <w:shd w:val="clear" w:color="auto" w:fill="FFFFFF"/>
        <w:spacing w:after="360"/>
        <w:contextualSpacing/>
        <w:jc w:val="center"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1D760CDD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SERMON   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                                                         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Pastor Egan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Bovell</w:t>
      </w:r>
    </w:p>
    <w:p w14:paraId="07294371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56F5464F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PRAYER OF DISCIPLESHIP</w:t>
      </w:r>
    </w:p>
    <w:p w14:paraId="7D0459CA" w14:textId="2B6EDBDC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 </w:t>
      </w:r>
    </w:p>
    <w:p w14:paraId="36527993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BLESSING &amp; DIST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R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IBUTION OF PALMS</w:t>
      </w:r>
    </w:p>
    <w:p w14:paraId="76ADC9A3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5D234619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TITHES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>&amp;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OFFERINGS   </w:t>
      </w:r>
    </w:p>
    <w:p w14:paraId="4E7D4282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1E5FDB19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DOXOLOGY            </w:t>
      </w:r>
      <w:r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UMH 95</w:t>
      </w: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                                                                </w:t>
      </w:r>
    </w:p>
    <w:p w14:paraId="663B62A0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2B25F427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NOTICES AND ANNOUNCEMENTS                                    </w:t>
      </w:r>
    </w:p>
    <w:p w14:paraId="247FF297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6383C966" w14:textId="77777777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29AA359E" w14:textId="294612F4" w:rsidR="007167BF" w:rsidRDefault="007167BF" w:rsidP="007167BF">
      <w:pPr>
        <w:shd w:val="clear" w:color="auto" w:fill="FFFFFF"/>
        <w:spacing w:after="360"/>
        <w:contextualSpacing/>
        <w:textAlignment w:val="baseline"/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lastRenderedPageBreak/>
        <w:t>CLOSING HYMN</w:t>
      </w:r>
      <w:r w:rsidRPr="007167BF"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  <w:t xml:space="preserve">        </w:t>
      </w:r>
      <w:r w:rsidRPr="007167BF"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  <w:t>“When I Survey The Wondrous Cross</w:t>
      </w:r>
      <w:r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  <w:t xml:space="preserve">” </w:t>
      </w:r>
    </w:p>
    <w:p w14:paraId="41D01497" w14:textId="7FC8A741" w:rsidR="007167BF" w:rsidRPr="007167BF" w:rsidRDefault="007167BF" w:rsidP="007167BF">
      <w:pPr>
        <w:shd w:val="clear" w:color="auto" w:fill="FFFFFF"/>
        <w:spacing w:after="360"/>
        <w:ind w:left="504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  <w:t xml:space="preserve">            UMH 298</w:t>
      </w:r>
    </w:p>
    <w:p w14:paraId="2C27B4DC" w14:textId="77777777" w:rsidR="009F7260" w:rsidRDefault="009F7260" w:rsidP="007167BF">
      <w:pPr>
        <w:shd w:val="clear" w:color="auto" w:fill="FFFFFF"/>
        <w:spacing w:after="525"/>
        <w:contextualSpacing/>
        <w:textAlignment w:val="baseline"/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</w:pPr>
    </w:p>
    <w:p w14:paraId="551D7684" w14:textId="5095AEE6" w:rsidR="007167BF" w:rsidRDefault="007167BF" w:rsidP="007167BF">
      <w:pPr>
        <w:shd w:val="clear" w:color="auto" w:fill="FFFFFF"/>
        <w:spacing w:after="525"/>
        <w:contextualSpacing/>
        <w:textAlignment w:val="baseline"/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</w:pPr>
      <w:r w:rsidRPr="007167BF">
        <w:rPr>
          <w:rFonts w:ascii="Cambria" w:hAnsi="Cambria" w:cs="Arial"/>
          <w:b/>
          <w:bCs/>
          <w:color w:val="222222"/>
          <w:sz w:val="26"/>
          <w:szCs w:val="26"/>
          <w:shd w:val="clear" w:color="auto" w:fill="FFFFFF"/>
        </w:rPr>
        <w:t>BENEDICTION</w:t>
      </w:r>
      <w:bookmarkEnd w:id="0"/>
    </w:p>
    <w:p w14:paraId="0250DB0D" w14:textId="2E3C29D4" w:rsidR="0058405D" w:rsidRPr="00BA0D15" w:rsidRDefault="0026573C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noProof/>
          <w:sz w:val="26"/>
          <w:szCs w:val="26"/>
        </w:rPr>
      </w:pPr>
      <w:r w:rsidRPr="00BA0D15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0EC8EA" wp14:editId="6A3C5E8C">
                <wp:simplePos x="0" y="0"/>
                <wp:positionH relativeFrom="column">
                  <wp:posOffset>88900</wp:posOffset>
                </wp:positionH>
                <wp:positionV relativeFrom="paragraph">
                  <wp:posOffset>295910</wp:posOffset>
                </wp:positionV>
                <wp:extent cx="411480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051E" w14:textId="30C7EDDD" w:rsidR="004443F9" w:rsidRDefault="004443F9" w:rsidP="004443F9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7B9E6" wp14:editId="1E1BEFB6">
                                  <wp:extent cx="2565400" cy="335774"/>
                                  <wp:effectExtent l="0" t="0" r="0" b="7620"/>
                                  <wp:docPr id="1435963043" name="Picture 1435963043" descr="A black and white sign with black let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7117795" name="Picture 1" descr="A black and white sign with black lett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591" cy="346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97FB52" w14:textId="3D91AF58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PRAYER LINE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– Tuesdays at 6:30am</w:t>
                            </w:r>
                          </w:p>
                          <w:p w14:paraId="5C0E7007" w14:textId="14034888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Phone #: 848 220 3300 / Conference ID #: 5203248</w:t>
                            </w:r>
                          </w:p>
                          <w:p w14:paraId="3AEC1001" w14:textId="77777777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592F7E77" w14:textId="7406CC2B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ZOOM BIBLE STUDY 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– Wednesdays at 7:00pm</w:t>
                            </w:r>
                          </w:p>
                          <w:p w14:paraId="1ED707A7" w14:textId="7D5A0D58" w:rsidR="004443F9" w:rsidRDefault="007E0A3F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Meeting ID: 873 3085 4771 / Passcode: 810341</w:t>
                            </w:r>
                          </w:p>
                          <w:p w14:paraId="2F8BCA25" w14:textId="77777777" w:rsidR="00BF24E1" w:rsidRDefault="00BF24E1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144BCA92" w14:textId="3843258D" w:rsidR="006833EC" w:rsidRDefault="006833EC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Purchase an Easter lily in honor or in memory of someone. The lilies will </w:t>
                            </w: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be placed on the altar for Easter Sunday.</w:t>
                            </w: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Each lily is $15.</w:t>
                            </w:r>
                            <w:r w:rsidR="00B25923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See Saleena.</w:t>
                            </w:r>
                          </w:p>
                          <w:p w14:paraId="7AB215C1" w14:textId="77777777" w:rsidR="006833EC" w:rsidRDefault="006833EC" w:rsidP="00B25923">
                            <w:pPr>
                              <w:contextualSpacing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390CEE66" w14:textId="34556F09" w:rsidR="00BF24E1" w:rsidRPr="009D104E" w:rsidRDefault="007F08BD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UPCOMING SERVICES/ACTIVITIES:</w:t>
                            </w:r>
                          </w:p>
                          <w:p w14:paraId="5BC95834" w14:textId="0C1E6C80" w:rsidR="00BF24E1" w:rsidRDefault="00BF24E1" w:rsidP="00BF24E1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Good Friday </w:t>
                            </w:r>
                            <w:r w:rsidR="00244D96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Service </w:t>
                            </w: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– March 29, 2024</w:t>
                            </w:r>
                            <w:r w:rsidR="009914E7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104E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at 5pm</w:t>
                            </w:r>
                          </w:p>
                          <w:p w14:paraId="650C80DA" w14:textId="447E353B" w:rsidR="00B25923" w:rsidRDefault="00BF24E1" w:rsidP="00B25923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Children &amp; Youth Easter Celebration – Saturday, March 30, 2024 at 4pm</w:t>
                            </w:r>
                          </w:p>
                          <w:p w14:paraId="4687B612" w14:textId="45CC4476" w:rsidR="00BF24E1" w:rsidRDefault="00BF24E1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Easter Sunday Service – March 31, 2024 at 11:00am</w:t>
                            </w:r>
                          </w:p>
                          <w:p w14:paraId="7ACCF572" w14:textId="77777777" w:rsidR="00B25923" w:rsidRDefault="00B25923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7450B96C" w14:textId="399731D1" w:rsidR="00B25923" w:rsidRDefault="00B25923" w:rsidP="00B25923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North UMC Good Friday Service will be on March 29, 2024 at 12:00pm.</w:t>
                            </w:r>
                          </w:p>
                          <w:p w14:paraId="12C51C8B" w14:textId="77777777" w:rsidR="00713B6C" w:rsidRPr="00181834" w:rsidRDefault="00713B6C" w:rsidP="00BB6148">
                            <w:pPr>
                              <w:contextualSpacing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4FC41B48" w14:textId="69D46501" w:rsidR="0026573C" w:rsidRPr="00181834" w:rsidRDefault="0026573C" w:rsidP="00DC7763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PRAYER LIST: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B0668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Brenda Ifill, Cheryl Pringle, </w:t>
                            </w:r>
                            <w:r w:rsidR="00357FAD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Ron Dixon, Carmen Edith Morris, 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Billie &amp; Michael Anthony, Liz Donar, Rev. Boliver Valentine, Audrey Nathan, Avril Wallace, Anthony and I-rose Gordon, Molly Williams, Leroy Clemons, Roy Greaves, Demery family, Robert Brown, Ted Baron, Boris, the families of Margaret Leslie, Derek Bruce</w:t>
                            </w:r>
                            <w:r w:rsidR="009D104E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, Norma Murphy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and all those experiencing the loss of loved 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0EC8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pt;margin-top:23.3pt;width:32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" strokeweight="1.5pt">
                <v:textbox style="mso-fit-shape-to-text:t">
                  <w:txbxContent>
                    <w:p w14:paraId="00D7051E" w14:textId="30C7EDDD" w:rsidR="004443F9" w:rsidRDefault="004443F9" w:rsidP="004443F9">
                      <w:pPr>
                        <w:jc w:val="center"/>
                        <w:rPr>
                          <w:rFonts w:ascii="Bahnschrift Condensed" w:hAnsi="Bahnschrift Condensed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7B9E6" wp14:editId="1E1BEFB6">
                            <wp:extent cx="2565400" cy="335774"/>
                            <wp:effectExtent l="0" t="0" r="0" b="7620"/>
                            <wp:docPr id="1435963043" name="Picture 1435963043" descr="A black and white sign with black let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7117795" name="Picture 1" descr="A black and white sign with black letters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591" cy="346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97FB52" w14:textId="3D91AF58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>PRAYER LINE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– Tuesdays at 6:30am</w:t>
                      </w:r>
                    </w:p>
                    <w:p w14:paraId="5C0E7007" w14:textId="14034888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Phone #: 848 220 3300 / Conference ID #: 5203248</w:t>
                      </w:r>
                    </w:p>
                    <w:p w14:paraId="3AEC1001" w14:textId="77777777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592F7E77" w14:textId="7406CC2B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 xml:space="preserve">ZOOM BIBLE STUDY 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– Wednesdays at 7:00pm</w:t>
                      </w:r>
                    </w:p>
                    <w:p w14:paraId="1ED707A7" w14:textId="7D5A0D58" w:rsidR="004443F9" w:rsidRDefault="007E0A3F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Meeting ID: 873 3085 4771 / Passcode: 810341</w:t>
                      </w:r>
                    </w:p>
                    <w:p w14:paraId="2F8BCA25" w14:textId="77777777" w:rsidR="00BF24E1" w:rsidRDefault="00BF24E1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144BCA92" w14:textId="3843258D" w:rsidR="006833EC" w:rsidRDefault="006833EC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Purchase an Easter lily in honor or in memory of someone. The lilies will </w:t>
                      </w: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be placed on the altar for Easter Sunday.</w:t>
                      </w: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Each lily is $15.</w:t>
                      </w:r>
                      <w:r w:rsidR="00B25923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See Saleena.</w:t>
                      </w:r>
                    </w:p>
                    <w:p w14:paraId="7AB215C1" w14:textId="77777777" w:rsidR="006833EC" w:rsidRDefault="006833EC" w:rsidP="00B25923">
                      <w:pPr>
                        <w:contextualSpacing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390CEE66" w14:textId="34556F09" w:rsidR="00BF24E1" w:rsidRPr="009D104E" w:rsidRDefault="007F08BD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>UPCOMING SERVICES/ACTIVITIES:</w:t>
                      </w:r>
                    </w:p>
                    <w:p w14:paraId="5BC95834" w14:textId="0C1E6C80" w:rsidR="00BF24E1" w:rsidRDefault="00BF24E1" w:rsidP="00BF24E1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Good Friday </w:t>
                      </w:r>
                      <w:r w:rsidR="00244D96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Service </w:t>
                      </w: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– March 29, 2024</w:t>
                      </w:r>
                      <w:r w:rsidR="009914E7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</w:t>
                      </w:r>
                      <w:r w:rsidR="009D104E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at 5pm</w:t>
                      </w:r>
                    </w:p>
                    <w:p w14:paraId="650C80DA" w14:textId="447E353B" w:rsidR="00B25923" w:rsidRDefault="00BF24E1" w:rsidP="00B25923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Children &amp; Youth Easter Celebration – Saturday, March 30, 2024 at 4pm</w:t>
                      </w:r>
                    </w:p>
                    <w:p w14:paraId="4687B612" w14:textId="45CC4476" w:rsidR="00BF24E1" w:rsidRDefault="00BF24E1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Easter Sunday Service – March 31, 2024 at 11:00am</w:t>
                      </w:r>
                    </w:p>
                    <w:p w14:paraId="7ACCF572" w14:textId="77777777" w:rsidR="00B25923" w:rsidRDefault="00B25923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7450B96C" w14:textId="399731D1" w:rsidR="00B25923" w:rsidRDefault="00B25923" w:rsidP="00B25923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North UMC Good Friday Service will be on March 29, 2024 at 12:00pm.</w:t>
                      </w:r>
                    </w:p>
                    <w:p w14:paraId="12C51C8B" w14:textId="77777777" w:rsidR="00713B6C" w:rsidRPr="00181834" w:rsidRDefault="00713B6C" w:rsidP="00BB6148">
                      <w:pPr>
                        <w:contextualSpacing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4FC41B48" w14:textId="69D46501" w:rsidR="0026573C" w:rsidRPr="00181834" w:rsidRDefault="0026573C" w:rsidP="00DC7763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>PRAYER LIST: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</w:t>
                      </w:r>
                      <w:r w:rsidR="009B0668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Brenda Ifill, Cheryl Pringle, </w:t>
                      </w:r>
                      <w:r w:rsidR="00357FAD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Ron Dixon, Carmen Edith Morris, 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Billie &amp; Michael Anthony, Liz Donar, Rev. Boliver Valentine, Audrey Nathan, Avril Wallace, Anthony and I-rose Gordon, Molly Williams, Leroy Clemons, Roy Greaves, Demery family, Robert Brown, Ted Baron, Boris, the families of Margaret Leslie, Derek Bruce</w:t>
                      </w:r>
                      <w:r w:rsidR="009D104E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, Norma Murphy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and all those experiencing the loss of loved ones.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E49702" w14:textId="77777777" w:rsidR="00300D4B" w:rsidRDefault="00300D4B" w:rsidP="007167BF">
      <w:pPr>
        <w:spacing w:line="240" w:lineRule="auto"/>
        <w:contextualSpacing/>
        <w:rPr>
          <w:noProof/>
        </w:rPr>
      </w:pPr>
    </w:p>
    <w:p w14:paraId="0F40582B" w14:textId="008B25F2" w:rsidR="00C028C3" w:rsidRDefault="00DC7763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5ED3709F" wp14:editId="2DBA951A">
            <wp:extent cx="4343400" cy="932180"/>
            <wp:effectExtent l="0" t="0" r="0" b="1270"/>
            <wp:docPr id="27734653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46531" name="Picture 1" descr="A close-up of a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5783" w14:textId="77777777" w:rsidR="00C028C3" w:rsidRDefault="00C028C3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</w:p>
    <w:p w14:paraId="01332BD7" w14:textId="77777777" w:rsidR="00A73772" w:rsidRDefault="00A73772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</w:p>
    <w:p w14:paraId="19A0C261" w14:textId="793340DD" w:rsidR="00A73772" w:rsidRDefault="008C775C" w:rsidP="00A73772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>
        <w:rPr>
          <w:rFonts w:ascii="News701 BT" w:hAnsi="News701 BT"/>
          <w:sz w:val="40"/>
          <w:szCs w:val="40"/>
        </w:rPr>
        <w:t>Passion/</w:t>
      </w:r>
      <w:r w:rsidR="007167BF">
        <w:rPr>
          <w:rFonts w:ascii="News701 BT" w:hAnsi="News701 BT"/>
          <w:sz w:val="40"/>
          <w:szCs w:val="40"/>
        </w:rPr>
        <w:t>Palm Sunday</w:t>
      </w:r>
    </w:p>
    <w:p w14:paraId="0C13D465" w14:textId="71A342E4" w:rsidR="00A73772" w:rsidRPr="007167BF" w:rsidRDefault="00A73772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>
        <w:rPr>
          <w:noProof/>
        </w:rPr>
        <w:drawing>
          <wp:inline distT="0" distB="0" distL="0" distR="0" wp14:anchorId="3C79F162" wp14:editId="5AB021B6">
            <wp:extent cx="1587500" cy="1587500"/>
            <wp:effectExtent l="0" t="0" r="0" b="0"/>
            <wp:docPr id="1888749840" name="Picture 1" descr="160+ Hands With Wooden Cross On The Palms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0+ Hands With Wooden Cross On The Palms Stock Photo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CAB1" w14:textId="4BD11845" w:rsidR="00C028C3" w:rsidRPr="00C028C3" w:rsidRDefault="003D455A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>
        <w:rPr>
          <w:rFonts w:ascii="News701 BT" w:hAnsi="News701 BT"/>
          <w:sz w:val="40"/>
          <w:szCs w:val="40"/>
        </w:rPr>
        <w:t xml:space="preserve">March </w:t>
      </w:r>
      <w:r w:rsidR="007167BF">
        <w:rPr>
          <w:rFonts w:ascii="News701 BT" w:hAnsi="News701 BT"/>
          <w:sz w:val="40"/>
          <w:szCs w:val="40"/>
        </w:rPr>
        <w:t>24</w:t>
      </w:r>
      <w:r w:rsidR="00551845">
        <w:rPr>
          <w:rFonts w:ascii="News701 BT" w:hAnsi="News701 BT"/>
          <w:sz w:val="40"/>
          <w:szCs w:val="40"/>
        </w:rPr>
        <w:t>, 2024</w:t>
      </w:r>
    </w:p>
    <w:p w14:paraId="1FB8414A" w14:textId="3FE04FC2" w:rsidR="00C028C3" w:rsidRDefault="00C028C3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 w:rsidRPr="00C028C3">
        <w:rPr>
          <w:rFonts w:ascii="News701 BT" w:hAnsi="News701 BT"/>
          <w:sz w:val="40"/>
          <w:szCs w:val="40"/>
        </w:rPr>
        <w:t>11:00am</w:t>
      </w:r>
    </w:p>
    <w:p w14:paraId="08CBC8FE" w14:textId="77777777" w:rsidR="00C028C3" w:rsidRDefault="00C028C3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</w:p>
    <w:p w14:paraId="713413F5" w14:textId="77777777" w:rsidR="00A73772" w:rsidRDefault="00A73772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</w:p>
    <w:p w14:paraId="6945EF25" w14:textId="75EE86A3" w:rsidR="00774A12" w:rsidRDefault="00DC7763" w:rsidP="007167BF">
      <w:pPr>
        <w:spacing w:line="24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ACA408D" wp14:editId="30E1C8F6">
            <wp:extent cx="4343400" cy="2579370"/>
            <wp:effectExtent l="0" t="0" r="0" b="0"/>
            <wp:docPr id="352922388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22388" name="Picture 1" descr="A close-up of a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7A" w:rsidRPr="001A717A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</w:p>
    <w:p w14:paraId="7934D2C3" w14:textId="468D2BFD" w:rsidR="00976924" w:rsidRPr="00976924" w:rsidRDefault="00976924" w:rsidP="00976924">
      <w:pPr>
        <w:spacing w:line="360" w:lineRule="auto"/>
        <w:contextualSpacing/>
        <w:jc w:val="center"/>
        <w:rPr>
          <w:rFonts w:ascii="Cambria" w:hAnsi="Cambria"/>
          <w:b/>
          <w:bCs/>
          <w:color w:val="222222"/>
          <w:sz w:val="26"/>
          <w:szCs w:val="26"/>
          <w:u w:val="single"/>
          <w:bdr w:val="none" w:sz="0" w:space="0" w:color="auto" w:frame="1"/>
        </w:rPr>
      </w:pPr>
      <w:r w:rsidRPr="00976924">
        <w:rPr>
          <w:rFonts w:ascii="Cambria" w:hAnsi="Cambria"/>
          <w:b/>
          <w:bCs/>
          <w:color w:val="222222"/>
          <w:sz w:val="26"/>
          <w:szCs w:val="26"/>
          <w:u w:val="single"/>
          <w:bdr w:val="none" w:sz="0" w:space="0" w:color="auto" w:frame="1"/>
        </w:rPr>
        <w:lastRenderedPageBreak/>
        <w:t>PRAYER OF CONFESSION</w:t>
      </w:r>
    </w:p>
    <w:p w14:paraId="55A92BB8" w14:textId="77777777" w:rsid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p w14:paraId="7A86710E" w14:textId="38BD6A70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L: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Six days before the Passover, Jesus came to the home of</w:t>
      </w:r>
    </w:p>
    <w:p w14:paraId="12AC2DC9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Lazarus and received hospitality like no one had seen before</w:t>
      </w:r>
    </w:p>
    <w:p w14:paraId="2DFD7BEA" w14:textId="2CF05842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generous, loving, whole-hearted, and even a little bit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undignified.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His disciple Judas could only see the inefficiency</w:t>
      </w:r>
    </w:p>
    <w:p w14:paraId="7087895C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of the gift, not the spirit of loving-kindness with which it was</w:t>
      </w:r>
    </w:p>
    <w:p w14:paraId="1AAD87F5" w14:textId="35BA9B60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offered.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We, like Judas, often want to expedite our giving</w:t>
      </w:r>
    </w:p>
    <w:p w14:paraId="0E458D76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without really engaging with those we are called to serve.</w:t>
      </w:r>
    </w:p>
    <w:p w14:paraId="1D5097F9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Let us consider the depth of our relationships with those we</w:t>
      </w:r>
    </w:p>
    <w:p w14:paraId="773AEB31" w14:textId="19BF9867" w:rsidR="00976924" w:rsidRDefault="00976924" w:rsidP="00976924">
      <w:pPr>
        <w:spacing w:line="360" w:lineRule="auto"/>
        <w:contextualSpacing/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encounter and with the One who calls us to faith,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as we confess our sin in silence.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  <w:t>(</w:t>
      </w:r>
      <w:r w:rsidRPr="00976924"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  <w:t>all pause for silence</w:t>
      </w:r>
      <w:r w:rsidRPr="00976924"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  <w:t>)</w:t>
      </w:r>
    </w:p>
    <w:p w14:paraId="340895A4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p w14:paraId="645A4419" w14:textId="618394B6" w:rsidR="00976924" w:rsidRPr="00976924" w:rsidRDefault="00976924" w:rsidP="00976924">
      <w:pPr>
        <w:spacing w:line="36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ALL: We confess, Anointed One, that we excuse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ourselves from reaching out to those who need your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care.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We take your words – that there will always be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unmet needs – as a reason not to try to meet the needs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we can.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Forgive us and help us to change.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Renew our determination to live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as faithful followers, faithful disciples, faithful Christians.</w:t>
      </w:r>
    </w:p>
    <w:p w14:paraId="3C7C4ACE" w14:textId="1F28A3E7" w:rsidR="00976924" w:rsidRDefault="00976924" w:rsidP="00976924">
      <w:pPr>
        <w:spacing w:line="36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Help us to work with you for the well-being of you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r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creation, that the fortunes of all your peoples may be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restored. Amen.</w:t>
      </w:r>
    </w:p>
    <w:p w14:paraId="023D94BF" w14:textId="77777777" w:rsidR="00976924" w:rsidRDefault="00976924" w:rsidP="00976924">
      <w:pPr>
        <w:spacing w:line="36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339AA6DB" w14:textId="77777777" w:rsidR="00976924" w:rsidRPr="00976924" w:rsidRDefault="00976924" w:rsidP="00976924">
      <w:pPr>
        <w:spacing w:line="360" w:lineRule="auto"/>
        <w:contextualSpacing/>
        <w:jc w:val="center"/>
        <w:rPr>
          <w:rFonts w:ascii="Cambria" w:hAnsi="Cambria"/>
          <w:b/>
          <w:bCs/>
          <w:color w:val="222222"/>
          <w:sz w:val="26"/>
          <w:szCs w:val="26"/>
          <w:u w:val="single"/>
          <w:bdr w:val="none" w:sz="0" w:space="0" w:color="auto" w:frame="1"/>
        </w:rPr>
      </w:pPr>
      <w:r w:rsidRPr="00976924">
        <w:rPr>
          <w:rFonts w:ascii="Cambria" w:hAnsi="Cambria"/>
          <w:b/>
          <w:bCs/>
          <w:color w:val="222222"/>
          <w:sz w:val="26"/>
          <w:szCs w:val="26"/>
          <w:u w:val="single"/>
          <w:bdr w:val="none" w:sz="0" w:space="0" w:color="auto" w:frame="1"/>
        </w:rPr>
        <w:t>PRAYER OF CONFESSION</w:t>
      </w:r>
    </w:p>
    <w:p w14:paraId="4EFFFD25" w14:textId="77777777" w:rsid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p w14:paraId="4D9F4942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L: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Six days before the Passover, Jesus came to the home of</w:t>
      </w:r>
    </w:p>
    <w:p w14:paraId="72CA5A7D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Lazarus and received hospitality like no one had seen before</w:t>
      </w:r>
    </w:p>
    <w:p w14:paraId="57FE74BB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generous, loving, whole-hearted, and even a little bit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undignified.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His disciple Judas could only see the inefficiency</w:t>
      </w:r>
    </w:p>
    <w:p w14:paraId="57D10592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of the gift, not the spirit of loving-kindness with which it was</w:t>
      </w:r>
    </w:p>
    <w:p w14:paraId="08CF9180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offered.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We, like Judas, often want to expedite our giving</w:t>
      </w:r>
    </w:p>
    <w:p w14:paraId="1E0D9EB7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without really engaging with those we are called to serve.</w:t>
      </w:r>
    </w:p>
    <w:p w14:paraId="0B8E8356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Let us consider the depth of our relationships with those we</w:t>
      </w:r>
    </w:p>
    <w:p w14:paraId="75513E33" w14:textId="77777777" w:rsidR="00976924" w:rsidRDefault="00976924" w:rsidP="00976924">
      <w:pPr>
        <w:spacing w:line="360" w:lineRule="auto"/>
        <w:contextualSpacing/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encounter and with the One who calls us to faith,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>as we confess our sin in silence.</w:t>
      </w:r>
      <w:r>
        <w:rPr>
          <w:rFonts w:ascii="Cambria" w:hAnsi="Cambria"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  <w:t>(all pause for silence)</w:t>
      </w:r>
    </w:p>
    <w:p w14:paraId="48CC2110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p w14:paraId="5A1D4A70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ALL: We confess, Anointed One, that we excuse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ourselves from reaching out to those who need your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care.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We take your words – that there will always be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unmet needs – as a reason not to try to meet the needs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we can.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Forgive us and help us to change.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Renew our determination to live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as faithful followers, faithful disciples, faithful Christians.</w:t>
      </w:r>
    </w:p>
    <w:p w14:paraId="30BD8C8C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Help us to work with you for the well-being of you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r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creation, that the fortunes of all your peoples may be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976924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restored. Amen.</w:t>
      </w:r>
    </w:p>
    <w:p w14:paraId="3D424D42" w14:textId="77777777" w:rsidR="00976924" w:rsidRPr="00976924" w:rsidRDefault="00976924" w:rsidP="00976924">
      <w:pPr>
        <w:spacing w:line="36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sectPr w:rsidR="00976924" w:rsidRPr="00976924" w:rsidSect="00317AEA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Slab703 MdCn BT">
    <w:panose1 w:val="02060506020205050403"/>
    <w:charset w:val="00"/>
    <w:family w:val="roman"/>
    <w:pitch w:val="variable"/>
    <w:sig w:usb0="800000AF" w:usb1="1000204A" w:usb2="00000000" w:usb3="00000000" w:csb0="00000011" w:csb1="00000000"/>
  </w:font>
  <w:font w:name="News701 BT">
    <w:altName w:val="Cambria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B15"/>
    <w:rsid w:val="00031B8E"/>
    <w:rsid w:val="000367F8"/>
    <w:rsid w:val="00045777"/>
    <w:rsid w:val="0005700F"/>
    <w:rsid w:val="000751F4"/>
    <w:rsid w:val="00087971"/>
    <w:rsid w:val="000A1B0C"/>
    <w:rsid w:val="00100A32"/>
    <w:rsid w:val="001516C8"/>
    <w:rsid w:val="00153B25"/>
    <w:rsid w:val="00154312"/>
    <w:rsid w:val="00181834"/>
    <w:rsid w:val="00190325"/>
    <w:rsid w:val="001A717A"/>
    <w:rsid w:val="001B7BA1"/>
    <w:rsid w:val="001F008E"/>
    <w:rsid w:val="002104CF"/>
    <w:rsid w:val="002143CE"/>
    <w:rsid w:val="0024000B"/>
    <w:rsid w:val="00244D96"/>
    <w:rsid w:val="0026573C"/>
    <w:rsid w:val="002853B0"/>
    <w:rsid w:val="00286D1C"/>
    <w:rsid w:val="002C44DA"/>
    <w:rsid w:val="002F1254"/>
    <w:rsid w:val="00300D4B"/>
    <w:rsid w:val="00302C75"/>
    <w:rsid w:val="00317AEA"/>
    <w:rsid w:val="00321138"/>
    <w:rsid w:val="0035701F"/>
    <w:rsid w:val="00357FAD"/>
    <w:rsid w:val="003A138D"/>
    <w:rsid w:val="003D455A"/>
    <w:rsid w:val="003F0FA6"/>
    <w:rsid w:val="003F71AC"/>
    <w:rsid w:val="00402B15"/>
    <w:rsid w:val="004256A3"/>
    <w:rsid w:val="004348A2"/>
    <w:rsid w:val="004443F9"/>
    <w:rsid w:val="00480EED"/>
    <w:rsid w:val="004821CD"/>
    <w:rsid w:val="004916DA"/>
    <w:rsid w:val="004C282E"/>
    <w:rsid w:val="004C3BCE"/>
    <w:rsid w:val="004C3D90"/>
    <w:rsid w:val="004C7614"/>
    <w:rsid w:val="0050450F"/>
    <w:rsid w:val="0051298C"/>
    <w:rsid w:val="00516D9C"/>
    <w:rsid w:val="0052271B"/>
    <w:rsid w:val="00551845"/>
    <w:rsid w:val="00572767"/>
    <w:rsid w:val="005773D2"/>
    <w:rsid w:val="0058405D"/>
    <w:rsid w:val="005A0EA4"/>
    <w:rsid w:val="005C165E"/>
    <w:rsid w:val="005E7250"/>
    <w:rsid w:val="00610833"/>
    <w:rsid w:val="0061240D"/>
    <w:rsid w:val="0064451B"/>
    <w:rsid w:val="00654D23"/>
    <w:rsid w:val="006574F4"/>
    <w:rsid w:val="00673FAD"/>
    <w:rsid w:val="00681D54"/>
    <w:rsid w:val="006833EC"/>
    <w:rsid w:val="006C44E2"/>
    <w:rsid w:val="006E329B"/>
    <w:rsid w:val="006F71EB"/>
    <w:rsid w:val="0070710A"/>
    <w:rsid w:val="00710C79"/>
    <w:rsid w:val="00713B6C"/>
    <w:rsid w:val="007167BF"/>
    <w:rsid w:val="00774A12"/>
    <w:rsid w:val="007B3D3A"/>
    <w:rsid w:val="007B7439"/>
    <w:rsid w:val="007C40B9"/>
    <w:rsid w:val="007D2862"/>
    <w:rsid w:val="007E0A3F"/>
    <w:rsid w:val="007F08BD"/>
    <w:rsid w:val="00805D06"/>
    <w:rsid w:val="008138AC"/>
    <w:rsid w:val="008149E3"/>
    <w:rsid w:val="00833E2F"/>
    <w:rsid w:val="00852181"/>
    <w:rsid w:val="00856AF2"/>
    <w:rsid w:val="00876804"/>
    <w:rsid w:val="008842DA"/>
    <w:rsid w:val="0089409D"/>
    <w:rsid w:val="00896A21"/>
    <w:rsid w:val="008A2AE3"/>
    <w:rsid w:val="008C0D92"/>
    <w:rsid w:val="008C775C"/>
    <w:rsid w:val="008F29EF"/>
    <w:rsid w:val="00911BE8"/>
    <w:rsid w:val="009154AB"/>
    <w:rsid w:val="00947B87"/>
    <w:rsid w:val="00951F2B"/>
    <w:rsid w:val="009528C7"/>
    <w:rsid w:val="00976924"/>
    <w:rsid w:val="009914E7"/>
    <w:rsid w:val="009A5BD0"/>
    <w:rsid w:val="009B0668"/>
    <w:rsid w:val="009D104E"/>
    <w:rsid w:val="009F7260"/>
    <w:rsid w:val="00A44187"/>
    <w:rsid w:val="00A5594E"/>
    <w:rsid w:val="00A70ABB"/>
    <w:rsid w:val="00A73772"/>
    <w:rsid w:val="00A93754"/>
    <w:rsid w:val="00AB6A8E"/>
    <w:rsid w:val="00AE143A"/>
    <w:rsid w:val="00B065D7"/>
    <w:rsid w:val="00B25923"/>
    <w:rsid w:val="00B26C23"/>
    <w:rsid w:val="00B55489"/>
    <w:rsid w:val="00B73E7C"/>
    <w:rsid w:val="00B97FCA"/>
    <w:rsid w:val="00BA0D15"/>
    <w:rsid w:val="00BB6148"/>
    <w:rsid w:val="00BE45DB"/>
    <w:rsid w:val="00BF142C"/>
    <w:rsid w:val="00BF24E1"/>
    <w:rsid w:val="00C00570"/>
    <w:rsid w:val="00C028C3"/>
    <w:rsid w:val="00C17842"/>
    <w:rsid w:val="00C20892"/>
    <w:rsid w:val="00C71AEF"/>
    <w:rsid w:val="00C71E2B"/>
    <w:rsid w:val="00C74F1E"/>
    <w:rsid w:val="00CB4099"/>
    <w:rsid w:val="00CE1CAA"/>
    <w:rsid w:val="00CF36B6"/>
    <w:rsid w:val="00D46693"/>
    <w:rsid w:val="00D87489"/>
    <w:rsid w:val="00D97D34"/>
    <w:rsid w:val="00DA21DE"/>
    <w:rsid w:val="00DA53E7"/>
    <w:rsid w:val="00DC4805"/>
    <w:rsid w:val="00DC7763"/>
    <w:rsid w:val="00DD2A9D"/>
    <w:rsid w:val="00E03576"/>
    <w:rsid w:val="00E2275A"/>
    <w:rsid w:val="00E42B14"/>
    <w:rsid w:val="00E62274"/>
    <w:rsid w:val="00E80780"/>
    <w:rsid w:val="00E84998"/>
    <w:rsid w:val="00E979CE"/>
    <w:rsid w:val="00EB1228"/>
    <w:rsid w:val="00EE0237"/>
    <w:rsid w:val="00EE68D9"/>
    <w:rsid w:val="00EF23C4"/>
    <w:rsid w:val="00F466B6"/>
    <w:rsid w:val="00F50D25"/>
    <w:rsid w:val="00F54906"/>
    <w:rsid w:val="00F967B6"/>
    <w:rsid w:val="00FC5F6B"/>
    <w:rsid w:val="00FE17F0"/>
    <w:rsid w:val="00FE42D7"/>
    <w:rsid w:val="00FF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6C6B"/>
  <w15:chartTrackingRefBased/>
  <w15:docId w15:val="{98B811A2-0E43-4AFA-975D-49F936BF3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298C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uiPriority w:val="22"/>
    <w:qFormat/>
    <w:rsid w:val="0051298C"/>
    <w:rPr>
      <w:b/>
      <w:bCs/>
    </w:rPr>
  </w:style>
  <w:style w:type="character" w:styleId="FootnoteReference">
    <w:name w:val="footnote reference"/>
    <w:semiHidden/>
    <w:rsid w:val="00EB1228"/>
  </w:style>
  <w:style w:type="paragraph" w:styleId="ListParagraph">
    <w:name w:val="List Paragraph"/>
    <w:basedOn w:val="Normal"/>
    <w:uiPriority w:val="34"/>
    <w:qFormat/>
    <w:rsid w:val="00976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9780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HOLDER, SALEENA</dc:creator>
  <cp:keywords/>
  <dc:description/>
  <cp:lastModifiedBy>HOLDER, SALEENA</cp:lastModifiedBy>
  <cp:revision>99</cp:revision>
  <cp:lastPrinted>2024-03-01T22:39:00Z</cp:lastPrinted>
  <dcterms:created xsi:type="dcterms:W3CDTF">2023-11-04T09:36:00Z</dcterms:created>
  <dcterms:modified xsi:type="dcterms:W3CDTF">2024-03-23T01:31:00Z</dcterms:modified>
</cp:coreProperties>
</file>